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4DC" w:rsidRDefault="00B81A82">
      <w:r>
        <w:t>Vickie Bracken</w:t>
      </w:r>
    </w:p>
    <w:p w:rsidR="00C91B10" w:rsidRDefault="00B81A82">
      <w:r>
        <w:t>A PE teacher and Head of the Y7 Curriculum at Jack Hunt School in Peterborough, Vickie has been in the teaching profession for 11 years and in that time has organised various events including overseas trips,</w:t>
      </w:r>
      <w:r w:rsidR="00C91B10">
        <w:t xml:space="preserve"> netball tours and</w:t>
      </w:r>
      <w:r>
        <w:t xml:space="preserve"> teaching conferenc</w:t>
      </w:r>
      <w:r w:rsidR="00C91B10">
        <w:t xml:space="preserve">es as well as establishing an innovative project-based learning curriculum at Jack Hunt. This resulted in the school being shortlisted in the National School of the Year Awards 2019 in the Creative School of the Year </w:t>
      </w:r>
      <w:proofErr w:type="spellStart"/>
      <w:r w:rsidR="00C91B10">
        <w:t>catagory</w:t>
      </w:r>
      <w:proofErr w:type="spellEnd"/>
      <w:r w:rsidR="00C91B10">
        <w:t xml:space="preserve">. </w:t>
      </w:r>
    </w:p>
    <w:p w:rsidR="00B81A82" w:rsidRDefault="00C91B10">
      <w:r>
        <w:t>Vickie</w:t>
      </w:r>
      <w:r w:rsidR="00B81A82">
        <w:t xml:space="preserve"> ran a gymnastics and cheerleading program in Sheffield for 6 years for 70 girls</w:t>
      </w:r>
      <w:r>
        <w:t xml:space="preserve"> of all ages</w:t>
      </w:r>
      <w:r w:rsidR="00B81A82">
        <w:t xml:space="preserve"> and she represented the UK at the World Cheerleading Championship</w:t>
      </w:r>
      <w:r>
        <w:t>s</w:t>
      </w:r>
      <w:r w:rsidR="00B81A82">
        <w:t xml:space="preserve"> in Florida in 2013. She</w:t>
      </w:r>
      <w:r>
        <w:t xml:space="preserve"> also established</w:t>
      </w:r>
      <w:r w:rsidR="00B81A82">
        <w:t xml:space="preserve"> a</w:t>
      </w:r>
      <w:r>
        <w:t xml:space="preserve"> professional dance squad</w:t>
      </w:r>
      <w:r w:rsidR="00B81A82">
        <w:t xml:space="preserve"> for the Sheffield </w:t>
      </w:r>
      <w:proofErr w:type="spellStart"/>
      <w:r w:rsidR="00B81A82">
        <w:t>Steelers</w:t>
      </w:r>
      <w:proofErr w:type="spellEnd"/>
      <w:r w:rsidR="00B81A82">
        <w:t xml:space="preserve"> Ice Hockey team and coordinated volunteers for England Volleyball who were also based in Sheffield. </w:t>
      </w:r>
      <w:r>
        <w:t xml:space="preserve">Before relocating back to her hometown, Vickie took a year out of teaching and spent a year in Canada working as a ski instructor in Whistler, BC. </w:t>
      </w:r>
    </w:p>
    <w:p w:rsidR="00B81A82" w:rsidRDefault="00B81A82">
      <w:r>
        <w:t>In 2017, she joined the Army Reserves and 158 RLC</w:t>
      </w:r>
      <w:r w:rsidR="00C91B10">
        <w:t xml:space="preserve"> who are based</w:t>
      </w:r>
      <w:r>
        <w:t xml:space="preserve"> in Peterborough. To date, she has completed half of her Reserve Officer training and hopes to continue with this is 2021.</w:t>
      </w:r>
      <w:r w:rsidR="00C91B10">
        <w:t xml:space="preserve"> To promote women in the forces and to encourage more people to consider a role in the reserves, Vickie runs a blog and Instagram page titled: </w:t>
      </w:r>
      <w:proofErr w:type="spellStart"/>
      <w:r w:rsidR="00C91B10">
        <w:t>MyArmyReserveJourney</w:t>
      </w:r>
      <w:proofErr w:type="spellEnd"/>
      <w:r w:rsidR="00C91B10">
        <w:t xml:space="preserve"> which has documented her training to date. </w:t>
      </w:r>
      <w:r>
        <w:t xml:space="preserve">  </w:t>
      </w:r>
    </w:p>
    <w:p w:rsidR="00B81A82" w:rsidRDefault="00B81A82">
      <w:r>
        <w:t>The Corona virus has interfered with two big mileston</w:t>
      </w:r>
      <w:r w:rsidR="00C91B10">
        <w:t xml:space="preserve">es for Vickie this year. She was successful in the </w:t>
      </w:r>
      <w:r>
        <w:t xml:space="preserve">London Marathon </w:t>
      </w:r>
      <w:r w:rsidR="00C91B10">
        <w:t>ballot after 6 attempts</w:t>
      </w:r>
      <w:r>
        <w:t xml:space="preserve"> and so was weeks away from completing her first 26.2 mile race. She was also due to take up her place on an all-female sailing expedition around the coast o</w:t>
      </w:r>
      <w:r w:rsidR="00C91B10">
        <w:t>f Northern Australia to research</w:t>
      </w:r>
      <w:r>
        <w:t xml:space="preserve"> the impact of plastic pollution on the ocean and the Great Barrier Reef in July 2020. Fortunately</w:t>
      </w:r>
      <w:r w:rsidR="00C91B10">
        <w:t>, both</w:t>
      </w:r>
      <w:r>
        <w:t xml:space="preserve"> the marathon and expedition have been postponed and not cancelled. </w:t>
      </w:r>
      <w:r w:rsidR="00C91B10">
        <w:t xml:space="preserve">For more information regarding the expedition visit </w:t>
      </w:r>
      <w:hyperlink r:id="rId4" w:history="1">
        <w:r w:rsidR="00C91B10" w:rsidRPr="00E01B4C">
          <w:rPr>
            <w:rStyle w:val="Hyperlink"/>
          </w:rPr>
          <w:t>www.exxpedition.com</w:t>
        </w:r>
      </w:hyperlink>
      <w:r w:rsidR="00C91B10">
        <w:t xml:space="preserve">. </w:t>
      </w:r>
    </w:p>
    <w:p w:rsidR="00C91B10" w:rsidRDefault="00C91B10">
      <w:bookmarkStart w:id="0" w:name="_GoBack"/>
      <w:bookmarkEnd w:id="0"/>
    </w:p>
    <w:sectPr w:rsidR="00C91B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82"/>
    <w:rsid w:val="002034DC"/>
    <w:rsid w:val="00B81A82"/>
    <w:rsid w:val="00C91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3BAF"/>
  <w15:chartTrackingRefBased/>
  <w15:docId w15:val="{E0ECA3D5-A906-427A-AC09-60DF1BBE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B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xxped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BRACKEN</dc:creator>
  <cp:keywords/>
  <dc:description/>
  <cp:lastModifiedBy>Vickie BRACKEN</cp:lastModifiedBy>
  <cp:revision>1</cp:revision>
  <dcterms:created xsi:type="dcterms:W3CDTF">2020-03-26T10:21:00Z</dcterms:created>
  <dcterms:modified xsi:type="dcterms:W3CDTF">2020-03-26T10:42:00Z</dcterms:modified>
</cp:coreProperties>
</file>